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17" w:rsidRDefault="001F5E17">
      <w:proofErr w:type="gramStart"/>
      <w:r>
        <w:t>Dancing Cubs Ltd.</w:t>
      </w:r>
      <w:proofErr w:type="gramEnd"/>
      <w:r>
        <w:t xml:space="preserve"> </w:t>
      </w:r>
    </w:p>
    <w:p w:rsidR="001F5E17" w:rsidRDefault="00FE5F3F">
      <w:hyperlink r:id="rId7" w:history="1">
        <w:r w:rsidR="001F5E17" w:rsidRPr="00920920">
          <w:rPr>
            <w:rStyle w:val="Hyperlink"/>
          </w:rPr>
          <w:t>www.dancingcubs.co.uk</w:t>
        </w:r>
      </w:hyperlink>
    </w:p>
    <w:p w:rsidR="001F5E17" w:rsidRDefault="001F5E17">
      <w:proofErr w:type="gramStart"/>
      <w:r>
        <w:t>07936 961 025.</w:t>
      </w:r>
      <w:proofErr w:type="gramEnd"/>
    </w:p>
    <w:p w:rsidR="00124005" w:rsidRPr="001F5E17" w:rsidRDefault="001F5E17">
      <w:pPr>
        <w:rPr>
          <w:b/>
          <w:u w:val="single"/>
        </w:rPr>
      </w:pPr>
      <w:r>
        <w:t xml:space="preserve">            </w:t>
      </w:r>
      <w:r w:rsidR="0030623F">
        <w:t xml:space="preserve">                      </w:t>
      </w:r>
      <w:r w:rsidR="00B71221" w:rsidRPr="00834482">
        <w:rPr>
          <w:b/>
          <w:u w:val="single"/>
        </w:rPr>
        <w:t>P</w:t>
      </w:r>
      <w:r w:rsidRPr="00834482">
        <w:rPr>
          <w:b/>
          <w:u w:val="single"/>
        </w:rPr>
        <w:t>lanning for</w:t>
      </w:r>
      <w:r w:rsidR="00B71221" w:rsidRPr="00834482">
        <w:rPr>
          <w:b/>
          <w:u w:val="single"/>
        </w:rPr>
        <w:t xml:space="preserve"> the</w:t>
      </w:r>
      <w:r w:rsidR="00834482" w:rsidRPr="00834482">
        <w:rPr>
          <w:u w:val="single"/>
        </w:rPr>
        <w:t xml:space="preserve"> </w:t>
      </w:r>
      <w:r>
        <w:rPr>
          <w:b/>
          <w:u w:val="single"/>
        </w:rPr>
        <w:t>Delivery and Collecti</w:t>
      </w:r>
      <w:r w:rsidR="00B71221">
        <w:rPr>
          <w:b/>
          <w:u w:val="single"/>
        </w:rPr>
        <w:t xml:space="preserve">on </w:t>
      </w:r>
      <w:r w:rsidR="00F76A4B">
        <w:rPr>
          <w:b/>
          <w:u w:val="single"/>
        </w:rPr>
        <w:t>of our Play E</w:t>
      </w:r>
      <w:r w:rsidR="00B71221">
        <w:rPr>
          <w:b/>
          <w:u w:val="single"/>
        </w:rPr>
        <w:t>quipment</w:t>
      </w:r>
    </w:p>
    <w:p w:rsidR="00517AAE" w:rsidRDefault="00517AAE">
      <w:r>
        <w:t>Thank you for hiring play equipment from Dancing Cubs. We hope all users of our play equipment have a great time playing.</w:t>
      </w:r>
    </w:p>
    <w:p w:rsidR="0077371E" w:rsidRDefault="00836158">
      <w:r>
        <w:t xml:space="preserve">You </w:t>
      </w:r>
      <w:r w:rsidR="00482E10">
        <w:t xml:space="preserve">may </w:t>
      </w:r>
      <w:r>
        <w:t xml:space="preserve">have indicated on your booking form that the play equipment will be used in your home/a residential home or a venue with very flexible access times for </w:t>
      </w:r>
      <w:r w:rsidR="00096C6E">
        <w:t>delivery and collection. This is fantastic news for us; we’ll be ab</w:t>
      </w:r>
      <w:r w:rsidR="009664C1">
        <w:t>l</w:t>
      </w:r>
      <w:r w:rsidR="00F76A4B">
        <w:t>e to plan our</w:t>
      </w:r>
      <w:r w:rsidR="00096C6E">
        <w:t xml:space="preserve"> routes</w:t>
      </w:r>
      <w:r w:rsidR="009664C1">
        <w:t xml:space="preserve">, fuel </w:t>
      </w:r>
      <w:r w:rsidR="00F76A4B">
        <w:t>usage</w:t>
      </w:r>
      <w:r w:rsidR="00456F82">
        <w:t xml:space="preserve"> </w:t>
      </w:r>
      <w:r w:rsidR="009664C1">
        <w:t xml:space="preserve">and </w:t>
      </w:r>
      <w:r w:rsidR="00F76A4B">
        <w:t xml:space="preserve">the </w:t>
      </w:r>
      <w:r w:rsidR="009664C1">
        <w:t>times</w:t>
      </w:r>
      <w:r w:rsidR="00096C6E">
        <w:t xml:space="preserve"> of our vans much more efficiently.</w:t>
      </w:r>
    </w:p>
    <w:p w:rsidR="006175FD" w:rsidRDefault="00456F82">
      <w:r>
        <w:t>Our</w:t>
      </w:r>
      <w:r w:rsidR="00B92228">
        <w:t xml:space="preserve"> play equipment is available to</w:t>
      </w:r>
      <w:r>
        <w:t xml:space="preserve"> all hire</w:t>
      </w:r>
      <w:r w:rsidR="00B92228">
        <w:t>r</w:t>
      </w:r>
      <w:r>
        <w:t xml:space="preserve">s between the hours of 10 a.m. and 7 p.m. </w:t>
      </w:r>
      <w:r w:rsidRPr="00B92228">
        <w:rPr>
          <w:i/>
          <w:color w:val="0070C0"/>
        </w:rPr>
        <w:t>This does not mean that the play equipment will be in your possession and use between these hours</w:t>
      </w:r>
      <w:r>
        <w:t xml:space="preserve">. It means that we will </w:t>
      </w:r>
      <w:r w:rsidR="00B92228">
        <w:t xml:space="preserve">combine all our play equipment hires for that weekend to </w:t>
      </w:r>
      <w:r>
        <w:t xml:space="preserve">plan an efficient route </w:t>
      </w:r>
      <w:r w:rsidRPr="00B92228">
        <w:rPr>
          <w:u w:val="single"/>
        </w:rPr>
        <w:t>based on your party start and finish times</w:t>
      </w:r>
      <w:r w:rsidR="00B92228">
        <w:t>. You can tell us times that you prefer/want delivery and collection but this will not always be possible. We accommodate requests as best as we can but do not guarantee that we’ll be able to</w:t>
      </w:r>
      <w:r w:rsidR="00482E10">
        <w:t>.</w:t>
      </w:r>
      <w:r w:rsidR="00CA55D9">
        <w:t xml:space="preserve"> </w:t>
      </w:r>
    </w:p>
    <w:p w:rsidR="00456F82" w:rsidRPr="00B92228" w:rsidRDefault="00CA55D9">
      <w:r>
        <w:t>In the unlikely event that your party/event runs fro</w:t>
      </w:r>
      <w:r w:rsidR="006175FD">
        <w:t xml:space="preserve">m 10 a.m. to </w:t>
      </w:r>
      <w:r>
        <w:t>7 p.m. we will deliver to you</w:t>
      </w:r>
      <w:r w:rsidR="006175FD">
        <w:t xml:space="preserve"> and collect from you</w:t>
      </w:r>
      <w:bookmarkStart w:id="0" w:name="_GoBack"/>
      <w:bookmarkEnd w:id="0"/>
      <w:r>
        <w:t xml:space="preserve"> at a time that fits in efficiently with one of our play vans.</w:t>
      </w:r>
    </w:p>
    <w:p w:rsidR="00F76A4B" w:rsidRDefault="0077371E">
      <w:r>
        <w:t xml:space="preserve">For hires in homes or venues with very flexible time access, </w:t>
      </w:r>
      <w:r w:rsidRPr="005666EA">
        <w:rPr>
          <w:u w:val="single"/>
        </w:rPr>
        <w:t>we will let you know deliv</w:t>
      </w:r>
      <w:r w:rsidR="00F76A4B" w:rsidRPr="005666EA">
        <w:rPr>
          <w:u w:val="single"/>
        </w:rPr>
        <w:t>ery and collection times for your event</w:t>
      </w:r>
      <w:r w:rsidRPr="005666EA">
        <w:rPr>
          <w:u w:val="single"/>
        </w:rPr>
        <w:t xml:space="preserve"> day on the Friday</w:t>
      </w:r>
      <w:r w:rsidR="00F76A4B" w:rsidRPr="005666EA">
        <w:rPr>
          <w:u w:val="single"/>
        </w:rPr>
        <w:t xml:space="preserve"> morning</w:t>
      </w:r>
      <w:r w:rsidRPr="005666EA">
        <w:rPr>
          <w:u w:val="single"/>
        </w:rPr>
        <w:t xml:space="preserve"> before your event date</w:t>
      </w:r>
      <w:r>
        <w:t xml:space="preserve">. </w:t>
      </w:r>
      <w:r w:rsidR="00F76A4B">
        <w:t>E.g. if your party is on Saturday, we’ll send you an email or text message on Friday afternoon confirming delivery and collection times.</w:t>
      </w:r>
    </w:p>
    <w:p w:rsidR="001D2247" w:rsidRDefault="001D2247">
      <w:r>
        <w:t xml:space="preserve">We would be aware of your celebration start and finish times based on the information on the online booking form </w:t>
      </w:r>
      <w:r w:rsidRPr="001D2247">
        <w:t>and aim to ensure that delivery and collection times do not disrup</w:t>
      </w:r>
      <w:r>
        <w:t>t party times given. Please note</w:t>
      </w:r>
      <w:proofErr w:type="gramStart"/>
      <w:r w:rsidRPr="001D2247">
        <w:t>,</w:t>
      </w:r>
      <w:proofErr w:type="gramEnd"/>
      <w:r>
        <w:t xml:space="preserve"> our last collection is at 7 p.m.</w:t>
      </w:r>
      <w:r w:rsidRPr="001D2247">
        <w:t xml:space="preserve"> unless play equipment is hired overnight.</w:t>
      </w:r>
    </w:p>
    <w:p w:rsidR="0077371E" w:rsidRDefault="0077371E">
      <w:r>
        <w:t xml:space="preserve">This is because we continue to take bookings for the hire of our play equipment </w:t>
      </w:r>
      <w:r w:rsidR="009664C1">
        <w:t>up until the last minute.</w:t>
      </w:r>
      <w:r w:rsidR="00940EBB">
        <w:t xml:space="preserve"> If we told you a delivery time now</w:t>
      </w:r>
      <w:r w:rsidR="00F76A4B">
        <w:t xml:space="preserve"> or when you place the booking</w:t>
      </w:r>
      <w:r w:rsidR="00940EBB">
        <w:t>, we’d have to call you every</w:t>
      </w:r>
      <w:r w:rsidR="0030623F">
        <w:t xml:space="preserve"> </w:t>
      </w:r>
      <w:r w:rsidR="00940EBB">
        <w:t>day to change it</w:t>
      </w:r>
      <w:r w:rsidR="00F76A4B">
        <w:t xml:space="preserve"> as the new bookings we take shift plans around on the vans and routes</w:t>
      </w:r>
      <w:r w:rsidR="00940EBB">
        <w:t>. That would get pretty annoying.</w:t>
      </w:r>
    </w:p>
    <w:p w:rsidR="00F76A4B" w:rsidRDefault="00940EBB">
      <w:r>
        <w:t xml:space="preserve">We know you want to know when all the fun stuff is coming and we’ll let you know as soon as we know so please don’t </w:t>
      </w:r>
      <w:r w:rsidR="00F76A4B">
        <w:t xml:space="preserve">constantly call </w:t>
      </w:r>
      <w:r>
        <w:t>and email us asking – we won’t forget, we haven’t forgotten and we’re working t</w:t>
      </w:r>
      <w:r w:rsidR="00F76A4B">
        <w:t>o get the routes organised</w:t>
      </w:r>
      <w:r>
        <w:t xml:space="preserve"> and give you an accurate delivery and collection </w:t>
      </w:r>
      <w:r w:rsidR="00F76A4B">
        <w:t>time as soon as possible.</w:t>
      </w:r>
    </w:p>
    <w:p w:rsidR="00F76A4B" w:rsidRPr="00F76A4B" w:rsidRDefault="002B0B0B" w:rsidP="00F76A4B">
      <w:r>
        <w:t>You have informed us of the time</w:t>
      </w:r>
      <w:r w:rsidR="00F76A4B" w:rsidRPr="00F76A4B">
        <w:t xml:space="preserve"> your celebra</w:t>
      </w:r>
      <w:r>
        <w:t xml:space="preserve">tion starts and finishes </w:t>
      </w:r>
      <w:r w:rsidR="00F76A4B" w:rsidRPr="00F76A4B">
        <w:t xml:space="preserve">and </w:t>
      </w:r>
      <w:r>
        <w:t xml:space="preserve">we </w:t>
      </w:r>
      <w:r w:rsidR="00F76A4B" w:rsidRPr="00F76A4B">
        <w:t>aim to ensure that delivery and colle</w:t>
      </w:r>
      <w:r>
        <w:t>ction times do not disrupt the</w:t>
      </w:r>
      <w:r w:rsidR="00F76A4B" w:rsidRPr="00F76A4B">
        <w:t xml:space="preserve"> times</w:t>
      </w:r>
      <w:r>
        <w:t xml:space="preserve"> you have</w:t>
      </w:r>
      <w:r w:rsidR="00F76A4B" w:rsidRPr="00F76A4B">
        <w:t xml:space="preserve"> given</w:t>
      </w:r>
      <w:r>
        <w:t xml:space="preserve"> us</w:t>
      </w:r>
      <w:r w:rsidR="00F76A4B" w:rsidRPr="00F76A4B">
        <w:t>.</w:t>
      </w:r>
      <w:r>
        <w:t xml:space="preserve"> If any of the information you have provided in your booking form changes please inform us immediately.</w:t>
      </w:r>
    </w:p>
    <w:p w:rsidR="002B0B0B" w:rsidRDefault="00F76A4B" w:rsidP="00F76A4B">
      <w:pPr>
        <w:rPr>
          <w:iCs/>
        </w:rPr>
      </w:pPr>
      <w:r w:rsidRPr="002B0B0B">
        <w:rPr>
          <w:iCs/>
        </w:rPr>
        <w:lastRenderedPageBreak/>
        <w:t>Every effort</w:t>
      </w:r>
      <w:r w:rsidR="002B0B0B">
        <w:rPr>
          <w:iCs/>
        </w:rPr>
        <w:t xml:space="preserve"> is made to be punctual however</w:t>
      </w:r>
      <w:r w:rsidRPr="002B0B0B">
        <w:rPr>
          <w:iCs/>
        </w:rPr>
        <w:t xml:space="preserve"> delivery and collection times</w:t>
      </w:r>
      <w:r w:rsidR="002B0B0B">
        <w:rPr>
          <w:iCs/>
        </w:rPr>
        <w:t xml:space="preserve"> are approximate. We will do our best to</w:t>
      </w:r>
      <w:r w:rsidRPr="002B0B0B">
        <w:rPr>
          <w:iCs/>
        </w:rPr>
        <w:t xml:space="preserve"> notify you of any delays due to traffic incidents and congestion but we cannot be held responsible for delays beyond our control. </w:t>
      </w:r>
    </w:p>
    <w:p w:rsidR="00F76A4B" w:rsidRDefault="002B0B0B" w:rsidP="00F76A4B">
      <w:r>
        <w:rPr>
          <w:iCs/>
        </w:rPr>
        <w:t xml:space="preserve">On rare occasions, we may </w:t>
      </w:r>
      <w:r w:rsidR="00F76A4B" w:rsidRPr="002B0B0B">
        <w:rPr>
          <w:iCs/>
        </w:rPr>
        <w:t>request to change the delivery and collection times</w:t>
      </w:r>
      <w:r>
        <w:rPr>
          <w:iCs/>
        </w:rPr>
        <w:t xml:space="preserve"> at the last minute</w:t>
      </w:r>
      <w:r w:rsidR="00F76A4B" w:rsidRPr="002B0B0B">
        <w:rPr>
          <w:iCs/>
        </w:rPr>
        <w:t xml:space="preserve"> </w:t>
      </w:r>
      <w:r w:rsidR="00F76A4B" w:rsidRPr="002B0B0B">
        <w:rPr>
          <w:iCs/>
          <w:u w:val="single"/>
        </w:rPr>
        <w:t>if this is convenient for you</w:t>
      </w:r>
      <w:r w:rsidR="00F76A4B" w:rsidRPr="002B0B0B">
        <w:rPr>
          <w:iCs/>
        </w:rPr>
        <w:t>. We appreciate your cooperation in advance</w:t>
      </w:r>
      <w:r w:rsidR="00F76A4B" w:rsidRPr="002B0B0B">
        <w:t>.</w:t>
      </w:r>
    </w:p>
    <w:p w:rsidR="002B0B0B" w:rsidRDefault="002B0B0B" w:rsidP="00F76A4B">
      <w:r>
        <w:t>We’ll be in touch shortly before your celebration.</w:t>
      </w:r>
    </w:p>
    <w:p w:rsidR="002B0B0B" w:rsidRPr="002B0B0B" w:rsidRDefault="0030623F" w:rsidP="00F76A4B">
      <w:r>
        <w:t xml:space="preserve">Thank you for your understanding and </w:t>
      </w:r>
      <w:r w:rsidR="00B04770">
        <w:t>co-operation</w:t>
      </w:r>
      <w:r>
        <w:t xml:space="preserve"> and we hope you h</w:t>
      </w:r>
      <w:r w:rsidR="000320F5">
        <w:t>ave a good party.</w:t>
      </w:r>
    </w:p>
    <w:p w:rsidR="00F76A4B" w:rsidRDefault="00F76A4B"/>
    <w:p w:rsidR="00940EBB" w:rsidRDefault="00940EBB">
      <w:r>
        <w:t xml:space="preserve"> </w:t>
      </w:r>
    </w:p>
    <w:sectPr w:rsidR="00940E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AAE" w:rsidRDefault="00517AAE" w:rsidP="00517AAE">
      <w:pPr>
        <w:spacing w:after="0" w:line="240" w:lineRule="auto"/>
      </w:pPr>
      <w:r>
        <w:separator/>
      </w:r>
    </w:p>
  </w:endnote>
  <w:endnote w:type="continuationSeparator" w:id="0">
    <w:p w:rsidR="00517AAE" w:rsidRDefault="00517AAE" w:rsidP="0051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AAE" w:rsidRDefault="00517A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AAE" w:rsidRDefault="00517A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AAE" w:rsidRDefault="00517A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AAE" w:rsidRDefault="00517AAE" w:rsidP="00517AAE">
      <w:pPr>
        <w:spacing w:after="0" w:line="240" w:lineRule="auto"/>
      </w:pPr>
      <w:r>
        <w:separator/>
      </w:r>
    </w:p>
  </w:footnote>
  <w:footnote w:type="continuationSeparator" w:id="0">
    <w:p w:rsidR="00517AAE" w:rsidRDefault="00517AAE" w:rsidP="0051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AAE" w:rsidRDefault="00FE5F3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26828" o:spid="_x0000_s2050" type="#_x0000_t75" style="position:absolute;margin-left:0;margin-top:0;width:451.25pt;height:452.75pt;z-index:-251657216;mso-position-horizontal:center;mso-position-horizontal-relative:margin;mso-position-vertical:center;mso-position-vertical-relative:margin" o:allowincell="f">
          <v:imagedata r:id="rId1" o:title="Dancing Cub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AAE" w:rsidRDefault="00FE5F3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26829" o:spid="_x0000_s2051" type="#_x0000_t75" style="position:absolute;margin-left:0;margin-top:0;width:451.25pt;height:452.75pt;z-index:-251656192;mso-position-horizontal:center;mso-position-horizontal-relative:margin;mso-position-vertical:center;mso-position-vertical-relative:margin" o:allowincell="f">
          <v:imagedata r:id="rId1" o:title="Dancing Cub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AAE" w:rsidRDefault="00FE5F3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26827" o:spid="_x0000_s2049" type="#_x0000_t75" style="position:absolute;margin-left:0;margin-top:0;width:451.25pt;height:452.75pt;z-index:-251658240;mso-position-horizontal:center;mso-position-horizontal-relative:margin;mso-position-vertical:center;mso-position-vertical-relative:margin" o:allowincell="f">
          <v:imagedata r:id="rId1" o:title="Dancing Cub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1E"/>
    <w:rsid w:val="000320F5"/>
    <w:rsid w:val="00096C6E"/>
    <w:rsid w:val="00124005"/>
    <w:rsid w:val="001D2247"/>
    <w:rsid w:val="001F5E17"/>
    <w:rsid w:val="002B0B0B"/>
    <w:rsid w:val="0030623F"/>
    <w:rsid w:val="00456F82"/>
    <w:rsid w:val="00482E10"/>
    <w:rsid w:val="00517AAE"/>
    <w:rsid w:val="005666EA"/>
    <w:rsid w:val="005D744D"/>
    <w:rsid w:val="006175FD"/>
    <w:rsid w:val="0077371E"/>
    <w:rsid w:val="00834482"/>
    <w:rsid w:val="00836158"/>
    <w:rsid w:val="00940EBB"/>
    <w:rsid w:val="009664C1"/>
    <w:rsid w:val="00B04770"/>
    <w:rsid w:val="00B71221"/>
    <w:rsid w:val="00B92228"/>
    <w:rsid w:val="00CA55D9"/>
    <w:rsid w:val="00F67EA2"/>
    <w:rsid w:val="00F7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AAE"/>
  </w:style>
  <w:style w:type="paragraph" w:styleId="Footer">
    <w:name w:val="footer"/>
    <w:basedOn w:val="Normal"/>
    <w:link w:val="FooterChar"/>
    <w:uiPriority w:val="99"/>
    <w:unhideWhenUsed/>
    <w:rsid w:val="00517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AAE"/>
  </w:style>
  <w:style w:type="character" w:styleId="Hyperlink">
    <w:name w:val="Hyperlink"/>
    <w:basedOn w:val="DefaultParagraphFont"/>
    <w:uiPriority w:val="99"/>
    <w:unhideWhenUsed/>
    <w:rsid w:val="001F5E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AAE"/>
  </w:style>
  <w:style w:type="paragraph" w:styleId="Footer">
    <w:name w:val="footer"/>
    <w:basedOn w:val="Normal"/>
    <w:link w:val="FooterChar"/>
    <w:uiPriority w:val="99"/>
    <w:unhideWhenUsed/>
    <w:rsid w:val="00517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AAE"/>
  </w:style>
  <w:style w:type="character" w:styleId="Hyperlink">
    <w:name w:val="Hyperlink"/>
    <w:basedOn w:val="DefaultParagraphFont"/>
    <w:uiPriority w:val="99"/>
    <w:unhideWhenUsed/>
    <w:rsid w:val="001F5E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ancingcubs.co.uk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17</cp:revision>
  <dcterms:created xsi:type="dcterms:W3CDTF">2015-07-15T21:06:00Z</dcterms:created>
  <dcterms:modified xsi:type="dcterms:W3CDTF">2015-07-24T08:57:00Z</dcterms:modified>
</cp:coreProperties>
</file>